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0"/>
        <w:gridCol w:w="3678"/>
      </w:tblGrid>
      <w:tr w:rsidR="0085385B" w14:paraId="1FBC9186" w14:textId="77777777" w:rsidTr="00650B48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EEBF846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Nazwa Instytucji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07530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Dom Pomocy Społecznej nr 2 w Lęborku</w:t>
            </w:r>
          </w:p>
        </w:tc>
      </w:tr>
      <w:tr w:rsidR="0085385B" w14:paraId="1BD65F2F" w14:textId="77777777" w:rsidTr="00650B48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886A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Czym zajmuje się Instytucja? Obszary aktywności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FF8" w14:textId="60CB3BFD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 xml:space="preserve">Jest to dom </w:t>
            </w:r>
            <w:r w:rsidR="00650B48">
              <w:rPr>
                <w:lang w:eastAsia="zh-CN"/>
              </w:rPr>
              <w:t xml:space="preserve">o profilu: </w:t>
            </w:r>
            <w:r w:rsidRPr="00650B48">
              <w:rPr>
                <w:lang w:eastAsia="zh-CN"/>
              </w:rPr>
              <w:t>dla chorych przewlekle i somatycznie</w:t>
            </w:r>
            <w:r w:rsidR="00650B48">
              <w:rPr>
                <w:lang w:eastAsia="zh-CN"/>
              </w:rPr>
              <w:t>,</w:t>
            </w:r>
            <w:r w:rsidRPr="00650B48">
              <w:rPr>
                <w:lang w:eastAsia="zh-CN"/>
              </w:rPr>
              <w:t xml:space="preserve"> opieka medyczna, wypełnianie czasu wolnego (terapia zajęciowa i instruktor kulturo- oświatowy</w:t>
            </w:r>
            <w:r w:rsidR="00650B48">
              <w:rPr>
                <w:lang w:eastAsia="zh-CN"/>
              </w:rPr>
              <w:t xml:space="preserve">) </w:t>
            </w:r>
          </w:p>
        </w:tc>
      </w:tr>
      <w:tr w:rsidR="0085385B" w14:paraId="13C5F5FF" w14:textId="77777777" w:rsidTr="00650B48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A0E497F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W jaki sposób dokonuje się wprowadzenie praktykanta w funkcjonowanie placówki?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422F" w14:textId="157E97FC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 xml:space="preserve">Jeśli chodzi o moją osobę to nie trzeba było akurat mnie za bardzo wprowadzać ponieważ na co dzień jestem pracownikiem tego właśnie domu więc w czasie praktyk czułam się u siebie </w:t>
            </w:r>
            <w:r w:rsidR="00650B48">
              <w:rPr>
                <w:lang w:eastAsia="zh-CN"/>
              </w:rPr>
              <w:t>(</w:t>
            </w:r>
            <w:r w:rsidRPr="00650B48">
              <w:rPr>
                <w:lang w:eastAsia="zh-CN"/>
              </w:rPr>
              <w:t>w DPS-</w:t>
            </w:r>
            <w:proofErr w:type="spellStart"/>
            <w:r w:rsidRPr="00650B48">
              <w:rPr>
                <w:lang w:eastAsia="zh-CN"/>
              </w:rPr>
              <w:t>ie</w:t>
            </w:r>
            <w:proofErr w:type="spellEnd"/>
            <w:r w:rsidRPr="00650B48">
              <w:rPr>
                <w:lang w:eastAsia="zh-CN"/>
              </w:rPr>
              <w:t xml:space="preserve"> pracuje już 14 lat na stanowisku terapeuty zajęciowego</w:t>
            </w:r>
            <w:r w:rsidR="00650B48">
              <w:rPr>
                <w:lang w:eastAsia="zh-CN"/>
              </w:rPr>
              <w:t>)</w:t>
            </w:r>
          </w:p>
        </w:tc>
      </w:tr>
      <w:tr w:rsidR="0085385B" w14:paraId="79DFE49F" w14:textId="77777777" w:rsidTr="00650B48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AE0D9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Czy i w jakim zakresie powierzane zadania rozwinęły Twoje kompetencje w zakresie metod i technik pracy socjalnej?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BAEE" w14:textId="1C7969CC" w:rsidR="0085385B" w:rsidRPr="00650B48" w:rsidRDefault="00650B48" w:rsidP="00650B48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Przyglądanie się pracy pracownika socjalnego pozwoliło mi zwiększyć swoje umiejętności obserwacji i analizowania sytuacji rodzinnych podopiecznych</w:t>
            </w:r>
          </w:p>
        </w:tc>
      </w:tr>
      <w:tr w:rsidR="0085385B" w14:paraId="3D8AA8A0" w14:textId="77777777" w:rsidTr="00650B48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D528F64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 xml:space="preserve">W jakim zakresie pracownicy Placówki wspierali Cię w trakcie odbywania praktyki?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B670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Zawszę mogę liczyć na mój zespół pomagamy sobie wszyscy nawzajem, nasza praca zawsze jest zespołowa</w:t>
            </w:r>
          </w:p>
        </w:tc>
      </w:tr>
      <w:tr w:rsidR="0085385B" w14:paraId="5AEBFDDA" w14:textId="77777777" w:rsidTr="00650B48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3D5FA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Czy miałaś/miałeś bezpośredni kontakt z klientami (podopiecznymi) placówki? Czy Twoim zdaniem należy wprowadzić w tym zakresie jakieś zmiany?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85C0" w14:textId="367E34B9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Codziennie widz</w:t>
            </w:r>
            <w:r w:rsidR="00650B48">
              <w:rPr>
                <w:lang w:eastAsia="zh-CN"/>
              </w:rPr>
              <w:t>ę</w:t>
            </w:r>
            <w:r w:rsidRPr="00650B48">
              <w:rPr>
                <w:lang w:eastAsia="zh-CN"/>
              </w:rPr>
              <w:t xml:space="preserve"> się z mieszkańcami i codziennie jest cos do zrobienia</w:t>
            </w:r>
            <w:r w:rsidR="00650B48">
              <w:rPr>
                <w:lang w:eastAsia="zh-CN"/>
              </w:rPr>
              <w:t>,</w:t>
            </w:r>
            <w:r w:rsidRPr="00650B48">
              <w:rPr>
                <w:lang w:eastAsia="zh-CN"/>
              </w:rPr>
              <w:t xml:space="preserve"> a ulepszyć zawsze cos można mieszkańcy DPS-ów przede wszystkim powinni się czuć  </w:t>
            </w:r>
            <w:proofErr w:type="spellStart"/>
            <w:r w:rsidRPr="00650B48">
              <w:rPr>
                <w:lang w:eastAsia="zh-CN"/>
              </w:rPr>
              <w:t>zaopiekowani</w:t>
            </w:r>
            <w:proofErr w:type="spellEnd"/>
            <w:r w:rsidRPr="00650B48">
              <w:rPr>
                <w:lang w:eastAsia="zh-CN"/>
              </w:rPr>
              <w:t xml:space="preserve"> i </w:t>
            </w:r>
            <w:r w:rsidR="00650B48">
              <w:rPr>
                <w:lang w:eastAsia="zh-CN"/>
              </w:rPr>
              <w:t xml:space="preserve">czuć </w:t>
            </w:r>
            <w:r w:rsidRPr="00650B48">
              <w:rPr>
                <w:lang w:eastAsia="zh-CN"/>
              </w:rPr>
              <w:t>domow</w:t>
            </w:r>
            <w:r w:rsidR="00650B48">
              <w:rPr>
                <w:lang w:eastAsia="zh-CN"/>
              </w:rPr>
              <w:t>ą atmosferę -</w:t>
            </w:r>
            <w:r w:rsidRPr="00650B48">
              <w:rPr>
                <w:lang w:eastAsia="zh-CN"/>
              </w:rPr>
              <w:t xml:space="preserve"> to najważniejsze</w:t>
            </w:r>
          </w:p>
        </w:tc>
      </w:tr>
      <w:tr w:rsidR="0085385B" w14:paraId="18F75A71" w14:textId="77777777" w:rsidTr="00650B48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A766BA3" w14:textId="77777777" w:rsidR="0085385B" w:rsidRPr="00650B48" w:rsidRDefault="00E65131" w:rsidP="00650B48">
            <w:pPr>
              <w:suppressAutoHyphens/>
              <w:spacing w:after="0" w:line="240" w:lineRule="auto"/>
              <w:rPr>
                <w:lang w:eastAsia="zh-CN"/>
              </w:rPr>
            </w:pPr>
            <w:r w:rsidRPr="00650B48">
              <w:rPr>
                <w:lang w:eastAsia="zh-CN"/>
              </w:rPr>
              <w:t>Czy poleciłabyś/poleciłbyś placówkę jako miejsce odbywania praktyki zawodowej na kierunku Praca socjalna?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2515" w14:textId="3C980162" w:rsidR="0085385B" w:rsidRPr="00650B48" w:rsidRDefault="00650B48" w:rsidP="00650B48">
            <w:pPr>
              <w:suppressAutoHyphens/>
              <w:spacing w:after="0" w:line="240" w:lineRule="auto"/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 w:rsidR="00E65131" w:rsidRPr="00650B48">
              <w:rPr>
                <w:lang w:eastAsia="zh-CN"/>
              </w:rPr>
              <w:t>ak</w:t>
            </w:r>
            <w:r>
              <w:rPr>
                <w:lang w:eastAsia="zh-CN"/>
              </w:rPr>
              <w:t>. T</w:t>
            </w:r>
            <w:r w:rsidR="00E65131" w:rsidRPr="00650B48">
              <w:rPr>
                <w:lang w:eastAsia="zh-CN"/>
              </w:rPr>
              <w:t>o specyficzne warunki i specyficzna praca w takim domu, ale ma swoje uroki naprawd</w:t>
            </w:r>
            <w:r>
              <w:rPr>
                <w:lang w:eastAsia="zh-CN"/>
              </w:rPr>
              <w:t>ę</w:t>
            </w:r>
            <w:r w:rsidR="00E65131" w:rsidRPr="00650B48">
              <w:rPr>
                <w:lang w:eastAsia="zh-CN"/>
              </w:rPr>
              <w:t>!!!</w:t>
            </w:r>
          </w:p>
        </w:tc>
      </w:tr>
    </w:tbl>
    <w:p w14:paraId="64556349" w14:textId="77777777" w:rsidR="0085385B" w:rsidRPr="00650B48" w:rsidRDefault="0085385B" w:rsidP="00650B48">
      <w:pPr>
        <w:suppressAutoHyphens/>
        <w:spacing w:after="0" w:line="240" w:lineRule="auto"/>
        <w:rPr>
          <w:lang w:eastAsia="zh-CN"/>
        </w:rPr>
      </w:pPr>
    </w:p>
    <w:p w14:paraId="3ACED73D" w14:textId="77777777" w:rsidR="0085385B" w:rsidRPr="00650B48" w:rsidRDefault="0085385B" w:rsidP="00650B48">
      <w:pPr>
        <w:suppressAutoHyphens/>
        <w:spacing w:after="0" w:line="240" w:lineRule="auto"/>
        <w:rPr>
          <w:lang w:eastAsia="zh-CN"/>
        </w:rPr>
      </w:pPr>
    </w:p>
    <w:p w14:paraId="2C241255" w14:textId="37A11216" w:rsidR="0085385B" w:rsidRDefault="00650B48" w:rsidP="00650B48">
      <w:pPr>
        <w:suppressAutoHyphens/>
        <w:spacing w:after="0" w:line="240" w:lineRule="auto"/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6D2AB68B" wp14:editId="7E483104">
            <wp:extent cx="5009615" cy="2861953"/>
            <wp:effectExtent l="0" t="0" r="635" b="0"/>
            <wp:docPr id="1" name="Obraz 1" descr="Dom Pomocy Społecznej Nr 2 w Lębor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Pomocy Społecznej Nr 2 w Lębor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02" cy="28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85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B"/>
    <w:rsid w:val="00650B48"/>
    <w:rsid w:val="0085385B"/>
    <w:rsid w:val="00E6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5D9A"/>
  <w15:docId w15:val="{70EA5E1B-BB38-4B9F-BEA8-30A6E8E9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6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96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960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72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AyRI</dc:creator>
  <dc:description/>
  <cp:lastModifiedBy>Małgorzata Słowik</cp:lastModifiedBy>
  <cp:revision>3</cp:revision>
  <dcterms:created xsi:type="dcterms:W3CDTF">2021-02-01T08:31:00Z</dcterms:created>
  <dcterms:modified xsi:type="dcterms:W3CDTF">2021-02-01T09:04:00Z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